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DF" w:rsidRPr="00411F54" w:rsidRDefault="001D03DF" w:rsidP="001D03D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D03DF" w:rsidRDefault="001D03DF" w:rsidP="001D03DF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1D03DF" w:rsidRPr="00411F54" w:rsidRDefault="001D03DF" w:rsidP="001D03DF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1D03DF" w:rsidRDefault="001D03DF" w:rsidP="001D03DF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Многопрофильная </w:t>
      </w:r>
    </w:p>
    <w:p w:rsidR="001D03DF" w:rsidRDefault="001D03DF" w:rsidP="001D03DF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городск</w:t>
      </w:r>
      <w:r>
        <w:rPr>
          <w:b w:val="0"/>
          <w:sz w:val="24"/>
          <w:szCs w:val="24"/>
        </w:rPr>
        <w:t>ая</w:t>
      </w:r>
      <w:r w:rsidRPr="00411F54">
        <w:rPr>
          <w:b w:val="0"/>
          <w:sz w:val="24"/>
          <w:szCs w:val="24"/>
        </w:rPr>
        <w:t xml:space="preserve"> больниц</w:t>
      </w:r>
      <w:r>
        <w:rPr>
          <w:b w:val="0"/>
          <w:sz w:val="24"/>
          <w:szCs w:val="24"/>
        </w:rPr>
        <w:t>а»</w:t>
      </w:r>
    </w:p>
    <w:p w:rsidR="001D03DF" w:rsidRDefault="001D03DF" w:rsidP="001D03DF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1D03DF" w:rsidRPr="0096520E" w:rsidRDefault="001D03DF" w:rsidP="001D03DF">
      <w:pPr>
        <w:pStyle w:val="3"/>
        <w:jc w:val="right"/>
        <w:rPr>
          <w:b w:val="0"/>
          <w:sz w:val="24"/>
          <w:szCs w:val="24"/>
        </w:rPr>
      </w:pPr>
    </w:p>
    <w:p w:rsidR="001D03DF" w:rsidRPr="00411F54" w:rsidRDefault="001D03DF" w:rsidP="001D03DF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D03DF" w:rsidRDefault="001D03DF" w:rsidP="001D03DF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D03DF" w:rsidRPr="00912DE6" w:rsidRDefault="001D03DF" w:rsidP="001D03DF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1D03DF" w:rsidRDefault="001D03DF" w:rsidP="001D03DF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1D03DF" w:rsidRPr="00912DE6" w:rsidRDefault="001D03DF" w:rsidP="001D03DF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1D03DF" w:rsidRPr="00576C20" w:rsidRDefault="001D03DF" w:rsidP="001D03DF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Pr="00576C20">
        <w:rPr>
          <w:rFonts w:ascii="Times New Roman" w:hAnsi="Times New Roman" w:cs="Times New Roman"/>
        </w:rPr>
        <w:t xml:space="preserve">. Настоящее объявление по закупу </w:t>
      </w:r>
      <w:r>
        <w:rPr>
          <w:rFonts w:ascii="Times New Roman" w:hAnsi="Times New Roman" w:cs="Times New Roman"/>
        </w:rPr>
        <w:t xml:space="preserve">изделии медицинского назначения </w:t>
      </w:r>
      <w:r w:rsidRPr="00576C20">
        <w:rPr>
          <w:rFonts w:ascii="Times New Roman" w:hAnsi="Times New Roman" w:cs="Times New Roman"/>
        </w:rPr>
        <w:t>для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Pr="00576C20">
        <w:rPr>
          <w:rFonts w:ascii="Times New Roman" w:hAnsi="Times New Roman" w:cs="Times New Roman"/>
        </w:rPr>
        <w:t>ценовых</w:t>
      </w:r>
      <w:proofErr w:type="gramEnd"/>
      <w:r w:rsidRPr="00576C20">
        <w:rPr>
          <w:rFonts w:ascii="Times New Roman" w:hAnsi="Times New Roman" w:cs="Times New Roman"/>
        </w:rPr>
        <w:t xml:space="preserve"> предложении.</w:t>
      </w:r>
    </w:p>
    <w:p w:rsidR="001D03DF" w:rsidRDefault="001D03DF" w:rsidP="001D03D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Pr="00B7492D">
        <w:rPr>
          <w:rFonts w:ascii="Times New Roman" w:hAnsi="Times New Roman" w:cs="Times New Roman"/>
          <w:b/>
        </w:rPr>
        <w:t xml:space="preserve">Перечень </w:t>
      </w:r>
      <w:proofErr w:type="gramStart"/>
      <w:r>
        <w:rPr>
          <w:rFonts w:ascii="Times New Roman" w:hAnsi="Times New Roman" w:cs="Times New Roman"/>
          <w:b/>
        </w:rPr>
        <w:t>изделии</w:t>
      </w:r>
      <w:proofErr w:type="gramEnd"/>
      <w:r>
        <w:rPr>
          <w:rFonts w:ascii="Times New Roman" w:hAnsi="Times New Roman" w:cs="Times New Roman"/>
          <w:b/>
        </w:rPr>
        <w:t xml:space="preserve"> медицинского назначения  на 2020 год Сумма 1 156 000 (Один миллион сто пятьдесят шесть тысячи тенге 00 </w:t>
      </w:r>
      <w:proofErr w:type="spellStart"/>
      <w:r>
        <w:rPr>
          <w:rFonts w:ascii="Times New Roman" w:hAnsi="Times New Roman" w:cs="Times New Roman"/>
          <w:b/>
        </w:rPr>
        <w:t>тиын</w:t>
      </w:r>
      <w:proofErr w:type="spellEnd"/>
      <w:r>
        <w:rPr>
          <w:rFonts w:ascii="Times New Roman" w:hAnsi="Times New Roman" w:cs="Times New Roman"/>
          <w:b/>
        </w:rPr>
        <w:t>)</w:t>
      </w:r>
    </w:p>
    <w:tbl>
      <w:tblPr>
        <w:tblW w:w="5000" w:type="pct"/>
        <w:tblLook w:val="04A0"/>
      </w:tblPr>
      <w:tblGrid>
        <w:gridCol w:w="583"/>
        <w:gridCol w:w="2602"/>
        <w:gridCol w:w="2701"/>
        <w:gridCol w:w="1145"/>
        <w:gridCol w:w="653"/>
        <w:gridCol w:w="831"/>
        <w:gridCol w:w="1056"/>
      </w:tblGrid>
      <w:tr w:rsidR="001D03DF" w:rsidRPr="00031532" w:rsidTr="002C40D2">
        <w:trPr>
          <w:trHeight w:val="70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 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медицинских</w:t>
            </w:r>
            <w:proofErr w:type="gramEnd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изделии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1D03DF" w:rsidRPr="00031532" w:rsidTr="002C40D2">
        <w:trPr>
          <w:trHeight w:val="70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i-CHROMA</w:t>
            </w:r>
            <w:proofErr w:type="spellEnd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Прокальцитонин</w:t>
            </w:r>
            <w:proofErr w:type="spellEnd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тестов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сыворотка, плазма время </w:t>
            </w:r>
            <w:proofErr w:type="spellStart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выполненеия</w:t>
            </w:r>
            <w:proofErr w:type="spellEnd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теста 12 мин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684000</w:t>
            </w:r>
          </w:p>
        </w:tc>
      </w:tr>
      <w:tr w:rsidR="001D03DF" w:rsidRPr="00031532" w:rsidTr="002C40D2">
        <w:trPr>
          <w:trHeight w:val="70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  <w:proofErr w:type="spellEnd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прокальцитонина</w:t>
            </w:r>
            <w:proofErr w:type="spellEnd"/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лиофилизированная</w:t>
            </w:r>
            <w:proofErr w:type="spellEnd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сыворотка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1D03DF" w:rsidRPr="00031532" w:rsidTr="002C40D2">
        <w:trPr>
          <w:trHeight w:val="70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i-CHROMA</w:t>
            </w:r>
            <w:proofErr w:type="spellEnd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HCG общий бета хорионический гонадотропин, 25 тестов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сыворотка, плазма время </w:t>
            </w:r>
            <w:proofErr w:type="spellStart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выполненеия</w:t>
            </w:r>
            <w:proofErr w:type="spellEnd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теста 15 мин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372000</w:t>
            </w:r>
          </w:p>
        </w:tc>
      </w:tr>
      <w:tr w:rsidR="001D03DF" w:rsidRPr="00031532" w:rsidTr="002C40D2">
        <w:trPr>
          <w:trHeight w:val="70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  <w:proofErr w:type="spellEnd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Контроль хорионического гонадотропина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лиофилизированная</w:t>
            </w:r>
            <w:proofErr w:type="spellEnd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сыворотка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1D03DF" w:rsidRPr="00031532" w:rsidTr="002C40D2">
        <w:trPr>
          <w:trHeight w:val="70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DF" w:rsidRPr="00031532" w:rsidRDefault="001D03DF" w:rsidP="002C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1156000</w:t>
            </w:r>
          </w:p>
        </w:tc>
      </w:tr>
    </w:tbl>
    <w:p w:rsidR="001D03DF" w:rsidRDefault="001D03DF" w:rsidP="001D03DF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29. Сроки и условия поставки:                        60 календарных дней со дня заключения договора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2020 года по заявке заказчика. 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29.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29,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 xml:space="preserve">до 09-00, 14 февраля 2020 года. Дата, время и место вскрытия конвертов с ценовыми предложениями состоится в 11-00, 14 февраля 2020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29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зал).</w:t>
      </w:r>
    </w:p>
    <w:p w:rsidR="001D03DF" w:rsidRPr="005C77D4" w:rsidRDefault="001D03DF" w:rsidP="001D03DF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lastRenderedPageBreak/>
        <w:t>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1D03DF" w:rsidRDefault="001D03DF" w:rsidP="001D03DF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1D03DF" w:rsidRDefault="001D03DF" w:rsidP="001D03DF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1D03DF" w:rsidRDefault="001D03DF" w:rsidP="001D03DF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1D03DF" w:rsidRDefault="001D03DF" w:rsidP="001D03DF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1D03DF" w:rsidRDefault="001D03DF" w:rsidP="001D03DF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1D03DF" w:rsidRDefault="001D03DF" w:rsidP="001D03DF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1D03DF" w:rsidRPr="005C77D4" w:rsidRDefault="001D03DF" w:rsidP="001D03D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D03DF" w:rsidRPr="005C77D4" w:rsidRDefault="001D03DF" w:rsidP="001D03D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1D03DF" w:rsidRDefault="001D03DF" w:rsidP="001D03DF">
      <w:pPr>
        <w:rPr>
          <w:rFonts w:ascii="Times New Roman" w:hAnsi="Times New Roman" w:cs="Times New Roman"/>
        </w:rPr>
      </w:pPr>
    </w:p>
    <w:p w:rsidR="001D03DF" w:rsidRDefault="001D03DF" w:rsidP="001D03DF">
      <w:pPr>
        <w:spacing w:after="0"/>
        <w:jc w:val="center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p w:rsidR="0048114B" w:rsidRDefault="0048114B"/>
    <w:sectPr w:rsidR="00481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D03DF"/>
    <w:rsid w:val="001D03DF"/>
    <w:rsid w:val="0048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3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03DF"/>
  </w:style>
  <w:style w:type="paragraph" w:styleId="3">
    <w:name w:val="Body Text 3"/>
    <w:basedOn w:val="a"/>
    <w:link w:val="30"/>
    <w:rsid w:val="001D03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D03DF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973</Words>
  <Characters>5548</Characters>
  <Application>Microsoft Office Word</Application>
  <DocSecurity>0</DocSecurity>
  <Lines>46</Lines>
  <Paragraphs>13</Paragraphs>
  <ScaleCrop>false</ScaleCrop>
  <Company>MICROSOFT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2</cp:revision>
  <dcterms:created xsi:type="dcterms:W3CDTF">2020-02-04T11:55:00Z</dcterms:created>
  <dcterms:modified xsi:type="dcterms:W3CDTF">2020-02-04T11:55:00Z</dcterms:modified>
</cp:coreProperties>
</file>